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5354" w14:textId="60A76F1B" w:rsidR="00A44217" w:rsidRPr="009A26B1" w:rsidRDefault="006432A3" w:rsidP="00D72FE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October</w:t>
      </w:r>
      <w:r w:rsidR="00E671FA">
        <w:rPr>
          <w:sz w:val="24"/>
          <w:szCs w:val="24"/>
        </w:rPr>
        <w:t xml:space="preserve"> </w:t>
      </w:r>
      <w:r w:rsidR="00971452">
        <w:rPr>
          <w:sz w:val="24"/>
          <w:szCs w:val="24"/>
        </w:rPr>
        <w:t>20</w:t>
      </w:r>
      <w:r w:rsidR="00E671FA">
        <w:rPr>
          <w:sz w:val="24"/>
          <w:szCs w:val="24"/>
        </w:rPr>
        <w:t>, 2023</w:t>
      </w:r>
    </w:p>
    <w:p w14:paraId="6D8E8ECF" w14:textId="4F13D39F" w:rsidR="0087486D" w:rsidRPr="009A26B1" w:rsidRDefault="00A44217" w:rsidP="00D72FEF">
      <w:pPr>
        <w:spacing w:after="0" w:line="240" w:lineRule="auto"/>
        <w:jc w:val="center"/>
        <w:rPr>
          <w:sz w:val="24"/>
          <w:szCs w:val="24"/>
        </w:rPr>
      </w:pPr>
      <w:r w:rsidRPr="009A26B1">
        <w:rPr>
          <w:sz w:val="24"/>
          <w:szCs w:val="24"/>
        </w:rPr>
        <w:t xml:space="preserve">Addendum </w:t>
      </w:r>
      <w:r w:rsidR="00D13814" w:rsidRPr="009A26B1">
        <w:rPr>
          <w:sz w:val="24"/>
          <w:szCs w:val="24"/>
        </w:rPr>
        <w:t>#</w:t>
      </w:r>
      <w:r w:rsidR="006432A3">
        <w:rPr>
          <w:sz w:val="24"/>
          <w:szCs w:val="24"/>
        </w:rPr>
        <w:t>3</w:t>
      </w:r>
      <w:r w:rsidR="00E47279" w:rsidRPr="009A26B1">
        <w:rPr>
          <w:sz w:val="24"/>
          <w:szCs w:val="24"/>
        </w:rPr>
        <w:t xml:space="preserve"> </w:t>
      </w:r>
    </w:p>
    <w:p w14:paraId="11099E7A" w14:textId="61CD3D80" w:rsidR="00E47279" w:rsidRPr="009A26B1" w:rsidRDefault="001A07DA" w:rsidP="00D72FEF">
      <w:pPr>
        <w:spacing w:after="0" w:line="240" w:lineRule="auto"/>
        <w:jc w:val="center"/>
        <w:rPr>
          <w:sz w:val="24"/>
          <w:szCs w:val="24"/>
        </w:rPr>
      </w:pPr>
      <w:r w:rsidRPr="009A26B1">
        <w:rPr>
          <w:sz w:val="24"/>
          <w:szCs w:val="24"/>
        </w:rPr>
        <w:t>RFP 20</w:t>
      </w:r>
      <w:r w:rsidR="00A55112" w:rsidRPr="009A26B1">
        <w:rPr>
          <w:sz w:val="24"/>
          <w:szCs w:val="24"/>
        </w:rPr>
        <w:t>23-00</w:t>
      </w:r>
      <w:r w:rsidR="00C24D91">
        <w:rPr>
          <w:sz w:val="24"/>
          <w:szCs w:val="24"/>
        </w:rPr>
        <w:t>1</w:t>
      </w:r>
    </w:p>
    <w:p w14:paraId="6C3A9142" w14:textId="77777777" w:rsidR="006C0F41" w:rsidRPr="009A26B1" w:rsidRDefault="006C0F41" w:rsidP="00D72FEF">
      <w:pPr>
        <w:spacing w:after="0" w:line="240" w:lineRule="auto"/>
        <w:jc w:val="center"/>
        <w:rPr>
          <w:b/>
          <w:sz w:val="24"/>
          <w:szCs w:val="24"/>
        </w:rPr>
      </w:pPr>
      <w:r w:rsidRPr="009A26B1">
        <w:rPr>
          <w:b/>
          <w:sz w:val="24"/>
          <w:szCs w:val="24"/>
        </w:rPr>
        <w:t>Questions and Answers</w:t>
      </w:r>
    </w:p>
    <w:p w14:paraId="3F138AE6" w14:textId="5EC9D0EF" w:rsidR="00C24D91" w:rsidRPr="009A26B1" w:rsidRDefault="00044D33" w:rsidP="00C24D91">
      <w:pPr>
        <w:jc w:val="center"/>
        <w:rPr>
          <w:sz w:val="24"/>
          <w:szCs w:val="24"/>
        </w:rPr>
      </w:pPr>
      <w:r w:rsidRPr="009A26B1">
        <w:rPr>
          <w:sz w:val="24"/>
          <w:szCs w:val="24"/>
        </w:rPr>
        <w:t>RFP 2023-00</w:t>
      </w:r>
      <w:r w:rsidR="00C24D91">
        <w:rPr>
          <w:sz w:val="24"/>
          <w:szCs w:val="24"/>
        </w:rPr>
        <w:t>1</w:t>
      </w:r>
      <w:r w:rsidRPr="009A26B1">
        <w:rPr>
          <w:sz w:val="24"/>
          <w:szCs w:val="24"/>
        </w:rPr>
        <w:t xml:space="preserve"> </w:t>
      </w:r>
      <w:r w:rsidR="00C24D91">
        <w:rPr>
          <w:sz w:val="24"/>
          <w:szCs w:val="24"/>
        </w:rPr>
        <w:t>General Food and Supplies</w:t>
      </w:r>
    </w:p>
    <w:p w14:paraId="4893059F" w14:textId="77777777" w:rsidR="00044D33" w:rsidRPr="00167389" w:rsidRDefault="00044D33" w:rsidP="00D72FEF">
      <w:pPr>
        <w:spacing w:after="0" w:line="240" w:lineRule="auto"/>
        <w:jc w:val="center"/>
        <w:rPr>
          <w:b/>
          <w:sz w:val="24"/>
          <w:szCs w:val="24"/>
        </w:rPr>
      </w:pPr>
    </w:p>
    <w:p w14:paraId="1DE394ED" w14:textId="77777777" w:rsidR="006C0F41" w:rsidRPr="001A07DA" w:rsidRDefault="006C0F41" w:rsidP="00D72FEF">
      <w:pPr>
        <w:spacing w:after="0" w:line="240" w:lineRule="auto"/>
        <w:jc w:val="center"/>
        <w:rPr>
          <w:sz w:val="24"/>
          <w:szCs w:val="24"/>
        </w:rPr>
      </w:pPr>
    </w:p>
    <w:p w14:paraId="3ED51CFE" w14:textId="77777777" w:rsidR="00D72FEF" w:rsidRDefault="00D72FEF" w:rsidP="00D72FEF">
      <w:pPr>
        <w:spacing w:after="0" w:line="240" w:lineRule="auto"/>
        <w:rPr>
          <w:b/>
          <w:sz w:val="24"/>
          <w:szCs w:val="24"/>
          <w:u w:val="single"/>
        </w:rPr>
      </w:pPr>
    </w:p>
    <w:p w14:paraId="10C60E66" w14:textId="77777777" w:rsidR="00D72FEF" w:rsidRDefault="00D72FEF" w:rsidP="00D72FEF">
      <w:pPr>
        <w:spacing w:after="0" w:line="240" w:lineRule="auto"/>
        <w:rPr>
          <w:b/>
          <w:sz w:val="24"/>
          <w:szCs w:val="24"/>
          <w:u w:val="single"/>
        </w:rPr>
      </w:pPr>
    </w:p>
    <w:p w14:paraId="4C6F2206" w14:textId="593DF459" w:rsidR="006432A3" w:rsidRDefault="00E671FA" w:rsidP="006432A3">
      <w:pPr>
        <w:pStyle w:val="Heading7"/>
        <w:jc w:val="center"/>
        <w:rPr>
          <w:rFonts w:cs="Arial"/>
        </w:rPr>
      </w:pPr>
      <w:r>
        <w:rPr>
          <w:b/>
          <w:sz w:val="24"/>
          <w:szCs w:val="24"/>
        </w:rPr>
        <w:br/>
      </w:r>
      <w:r w:rsidR="00910287">
        <w:rPr>
          <w:rFonts w:cs="Arial"/>
        </w:rPr>
        <w:t xml:space="preserve">NEW </w:t>
      </w:r>
      <w:r w:rsidR="006432A3">
        <w:rPr>
          <w:rFonts w:cs="Arial"/>
        </w:rPr>
        <w:t>TIMELINE</w:t>
      </w:r>
    </w:p>
    <w:p w14:paraId="5E79161F" w14:textId="77777777" w:rsidR="006432A3" w:rsidRDefault="006432A3" w:rsidP="006432A3">
      <w:pPr>
        <w:rPr>
          <w:rFonts w:ascii="Arial" w:hAnsi="Arial" w:cs="Arial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68"/>
        <w:gridCol w:w="4564"/>
      </w:tblGrid>
      <w:tr w:rsidR="006432A3" w14:paraId="4D7D5B27" w14:textId="77777777" w:rsidTr="006432A3">
        <w:trPr>
          <w:trHeight w:val="257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66528A36" w14:textId="117EF279" w:rsidR="006432A3" w:rsidRDefault="006432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/>
          </w:tcPr>
          <w:p w14:paraId="078D297D" w14:textId="46AA6203" w:rsidR="006432A3" w:rsidRDefault="006432A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32A3" w14:paraId="0937BAD2" w14:textId="77777777" w:rsidTr="006432A3">
        <w:trPr>
          <w:trHeight w:hRule="exact" w:val="436"/>
        </w:trPr>
        <w:tc>
          <w:tcPr>
            <w:tcW w:w="4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1ED097" w14:textId="7A010883" w:rsidR="006432A3" w:rsidRDefault="006432A3" w:rsidP="0064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Bid Award Letters Sent Out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B09123" w14:textId="19ACD47F" w:rsidR="006432A3" w:rsidRDefault="006432A3" w:rsidP="0064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TBD</w:t>
            </w:r>
          </w:p>
          <w:p w14:paraId="4B2C9AB4" w14:textId="77777777" w:rsidR="006432A3" w:rsidRDefault="006432A3" w:rsidP="006432A3">
            <w:pPr>
              <w:rPr>
                <w:rFonts w:ascii="Arial" w:hAnsi="Arial" w:cs="Arial"/>
              </w:rPr>
            </w:pPr>
          </w:p>
        </w:tc>
      </w:tr>
      <w:tr w:rsidR="006432A3" w14:paraId="5DFC9E00" w14:textId="77777777" w:rsidTr="006432A3">
        <w:trPr>
          <w:trHeight w:hRule="exact" w:val="465"/>
        </w:trPr>
        <w:tc>
          <w:tcPr>
            <w:tcW w:w="4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06C316" w14:textId="54BCB5D1" w:rsidR="006432A3" w:rsidRDefault="006432A3" w:rsidP="0064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Contracts Sent to Awardees by NHA Legal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76F0B2" w14:textId="37DF8D4D" w:rsidR="006432A3" w:rsidRDefault="006432A3" w:rsidP="0064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TBD</w:t>
            </w:r>
          </w:p>
        </w:tc>
      </w:tr>
      <w:tr w:rsidR="006432A3" w14:paraId="3A401B5A" w14:textId="77777777" w:rsidTr="006432A3">
        <w:trPr>
          <w:trHeight w:hRule="exact" w:val="447"/>
        </w:trPr>
        <w:tc>
          <w:tcPr>
            <w:tcW w:w="4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464ED3" w14:textId="7114A253" w:rsidR="006432A3" w:rsidRDefault="006432A3" w:rsidP="0064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Vendor Contracts Fully Executed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8A21D0" w14:textId="0D018145" w:rsidR="006432A3" w:rsidRDefault="006432A3" w:rsidP="0064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TBD</w:t>
            </w:r>
          </w:p>
        </w:tc>
      </w:tr>
      <w:tr w:rsidR="006432A3" w14:paraId="3725DBAA" w14:textId="77777777" w:rsidTr="006432A3">
        <w:trPr>
          <w:trHeight w:hRule="exact" w:val="436"/>
        </w:trPr>
        <w:tc>
          <w:tcPr>
            <w:tcW w:w="4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663006" w14:textId="1ABD0E4A" w:rsidR="006432A3" w:rsidRDefault="006432A3" w:rsidP="0064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Start Date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771323" w14:textId="00E9AF0E" w:rsidR="006432A3" w:rsidRDefault="006432A3" w:rsidP="006432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1, 2024</w:t>
            </w:r>
          </w:p>
        </w:tc>
      </w:tr>
    </w:tbl>
    <w:p w14:paraId="05E45DCE" w14:textId="6D0FAFC8" w:rsidR="006C0F41" w:rsidRPr="008731E8" w:rsidRDefault="006C0F41" w:rsidP="006432A3">
      <w:pPr>
        <w:spacing w:before="100" w:beforeAutospacing="1" w:after="0" w:line="240" w:lineRule="auto"/>
        <w:rPr>
          <w:b/>
          <w:sz w:val="24"/>
          <w:szCs w:val="24"/>
        </w:rPr>
      </w:pPr>
    </w:p>
    <w:sectPr w:rsidR="006C0F41" w:rsidRPr="00873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9133B"/>
    <w:multiLevelType w:val="multilevel"/>
    <w:tmpl w:val="0B32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346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17"/>
    <w:rsid w:val="00002557"/>
    <w:rsid w:val="00044D33"/>
    <w:rsid w:val="00091389"/>
    <w:rsid w:val="000E2E39"/>
    <w:rsid w:val="00167389"/>
    <w:rsid w:val="00170911"/>
    <w:rsid w:val="001854F0"/>
    <w:rsid w:val="001954D6"/>
    <w:rsid w:val="001A07DA"/>
    <w:rsid w:val="001B32D0"/>
    <w:rsid w:val="00254A2E"/>
    <w:rsid w:val="00261DC2"/>
    <w:rsid w:val="002A2F93"/>
    <w:rsid w:val="00335FD9"/>
    <w:rsid w:val="003F6C14"/>
    <w:rsid w:val="004E6107"/>
    <w:rsid w:val="00625034"/>
    <w:rsid w:val="00640D57"/>
    <w:rsid w:val="006432A3"/>
    <w:rsid w:val="006A207E"/>
    <w:rsid w:val="006C0F41"/>
    <w:rsid w:val="006D46C9"/>
    <w:rsid w:val="006F00C2"/>
    <w:rsid w:val="00777EA0"/>
    <w:rsid w:val="007F130B"/>
    <w:rsid w:val="008277A0"/>
    <w:rsid w:val="008731E8"/>
    <w:rsid w:val="0087486D"/>
    <w:rsid w:val="00910287"/>
    <w:rsid w:val="00931F83"/>
    <w:rsid w:val="00971452"/>
    <w:rsid w:val="00982BAE"/>
    <w:rsid w:val="009A26B1"/>
    <w:rsid w:val="00A44217"/>
    <w:rsid w:val="00A55112"/>
    <w:rsid w:val="00A91A66"/>
    <w:rsid w:val="00B13C31"/>
    <w:rsid w:val="00B616EB"/>
    <w:rsid w:val="00C24D91"/>
    <w:rsid w:val="00C92A79"/>
    <w:rsid w:val="00D13814"/>
    <w:rsid w:val="00D609AD"/>
    <w:rsid w:val="00D72FEF"/>
    <w:rsid w:val="00E345A0"/>
    <w:rsid w:val="00E47279"/>
    <w:rsid w:val="00E671FA"/>
    <w:rsid w:val="00F63557"/>
    <w:rsid w:val="00F94F6C"/>
    <w:rsid w:val="00FA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1A2A7"/>
  <w15:docId w15:val="{6C39D08A-38E5-4EA0-BC5E-D8EF905E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26B1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2A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5F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A26B1"/>
    <w:rPr>
      <w:rFonts w:ascii="Arial Black" w:eastAsia="Times New Roman" w:hAnsi="Arial Black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9A26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A26B1"/>
    <w:rPr>
      <w:rFonts w:ascii="Times New Roman" w:eastAsia="Times New Roman" w:hAnsi="Times New Roman" w:cs="Times New Roman"/>
      <w:sz w:val="24"/>
      <w:szCs w:val="20"/>
    </w:rPr>
  </w:style>
  <w:style w:type="paragraph" w:customStyle="1" w:styleId="xmsonormal">
    <w:name w:val="x_msonormal"/>
    <w:basedOn w:val="Normal"/>
    <w:rsid w:val="002A2F93"/>
    <w:pPr>
      <w:spacing w:after="0" w:line="240" w:lineRule="auto"/>
    </w:pPr>
    <w:rPr>
      <w:rFonts w:ascii="Calibri" w:hAnsi="Calibri" w:cs="Calibr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2A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Gissendanner</dc:creator>
  <cp:lastModifiedBy>Christina N. Smith</cp:lastModifiedBy>
  <cp:revision>7</cp:revision>
  <dcterms:created xsi:type="dcterms:W3CDTF">2023-10-03T13:44:00Z</dcterms:created>
  <dcterms:modified xsi:type="dcterms:W3CDTF">2023-10-20T19:58:00Z</dcterms:modified>
</cp:coreProperties>
</file>